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016EC1" w:rsidRPr="00E91914" w14:paraId="3F833FED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0FFEDD7A" w14:textId="7D9FECB7" w:rsidR="00016EC1" w:rsidRPr="00E91914" w:rsidRDefault="000577A9" w:rsidP="00E91914">
            <w:pPr>
              <w:adjustRightInd w:val="0"/>
              <w:snapToGrid w:val="0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筆頭演者</w:t>
            </w:r>
          </w:p>
        </w:tc>
      </w:tr>
      <w:tr w:rsidR="00353F55" w:rsidRPr="00E91914" w14:paraId="36C5E9F5" w14:textId="0C425621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7EEDBBF" w14:textId="2798A081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氏名</w:t>
            </w:r>
          </w:p>
        </w:tc>
      </w:tr>
      <w:tr w:rsidR="00353F55" w:rsidRPr="00E91914" w14:paraId="6E034A26" w14:textId="354FE2AE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54B808D9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494B4ADC" w14:textId="77777777" w:rsidTr="00E91914">
        <w:trPr>
          <w:trHeight w:val="431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98FB623" w14:textId="3B429A3F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フリガナ</w:t>
            </w:r>
          </w:p>
        </w:tc>
      </w:tr>
      <w:tr w:rsidR="00353F55" w:rsidRPr="00E91914" w14:paraId="24172353" w14:textId="77777777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1FA550BD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3CB3E710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21510830" w14:textId="1419800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ご所属機関</w:t>
            </w:r>
          </w:p>
        </w:tc>
      </w:tr>
      <w:tr w:rsidR="00D95E73" w:rsidRPr="00E91914" w14:paraId="7F88BF63" w14:textId="77777777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2C8B8562" w14:textId="3783A969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3FB05FE2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3959A8E0" w14:textId="7319051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ご所属部署</w:t>
            </w:r>
          </w:p>
        </w:tc>
      </w:tr>
      <w:tr w:rsidR="00D95E73" w:rsidRPr="00E91914" w14:paraId="260E9F70" w14:textId="77777777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0280E645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6D131944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25EC15F5" w14:textId="3150F17F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電話</w:t>
            </w:r>
          </w:p>
        </w:tc>
      </w:tr>
      <w:tr w:rsidR="00D95E73" w:rsidRPr="00E91914" w14:paraId="71C4F20D" w14:textId="77777777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43A37B7B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4B18C249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D1EA124" w14:textId="21E4EAC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メールアドレス</w:t>
            </w:r>
          </w:p>
        </w:tc>
      </w:tr>
      <w:tr w:rsidR="00D95E73" w:rsidRPr="00E91914" w14:paraId="1F80206D" w14:textId="77777777" w:rsidTr="00E91914">
        <w:trPr>
          <w:trHeight w:hRule="exact" w:val="680"/>
          <w:jc w:val="center"/>
        </w:trPr>
        <w:tc>
          <w:tcPr>
            <w:tcW w:w="9628" w:type="dxa"/>
            <w:vAlign w:val="center"/>
          </w:tcPr>
          <w:p w14:paraId="77B2C017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559E3C0E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3E65774B" w14:textId="41956F2D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共著者氏名</w:t>
            </w:r>
          </w:p>
        </w:tc>
      </w:tr>
      <w:tr w:rsidR="00353F55" w:rsidRPr="00E91914" w14:paraId="7949A24A" w14:textId="77777777" w:rsidTr="00E91914">
        <w:tblPrEx>
          <w:jc w:val="left"/>
        </w:tblPrEx>
        <w:trPr>
          <w:trHeight w:hRule="exact" w:val="1562"/>
        </w:trPr>
        <w:tc>
          <w:tcPr>
            <w:tcW w:w="9628" w:type="dxa"/>
          </w:tcPr>
          <w:p w14:paraId="3272CDB0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7AA4D652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18E3EA6B" w14:textId="56BC6EBB" w:rsidR="00353F55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共著者所属</w:t>
            </w:r>
          </w:p>
        </w:tc>
      </w:tr>
      <w:tr w:rsidR="00353F55" w:rsidRPr="00E91914" w14:paraId="5B2112EA" w14:textId="77777777" w:rsidTr="00E91914">
        <w:tblPrEx>
          <w:jc w:val="left"/>
        </w:tblPrEx>
        <w:trPr>
          <w:trHeight w:hRule="exact" w:val="1575"/>
        </w:trPr>
        <w:tc>
          <w:tcPr>
            <w:tcW w:w="9628" w:type="dxa"/>
          </w:tcPr>
          <w:p w14:paraId="20BF049F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91914" w:rsidRPr="00E91914" w14:paraId="39A76274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31C6FB67" w14:textId="04C76A9B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pct15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カテゴリー（1～</w:t>
            </w:r>
            <w:r w:rsidR="00B924D3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4</w:t>
            </w: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の中より選んでチェックしてください。）</w:t>
            </w:r>
          </w:p>
        </w:tc>
      </w:tr>
      <w:tr w:rsidR="00E91914" w:rsidRPr="00E91914" w14:paraId="22F7D859" w14:textId="77777777" w:rsidTr="00E91914">
        <w:tblPrEx>
          <w:jc w:val="left"/>
        </w:tblPrEx>
        <w:trPr>
          <w:trHeight w:val="483"/>
        </w:trPr>
        <w:tc>
          <w:tcPr>
            <w:tcW w:w="9628" w:type="dxa"/>
            <w:vAlign w:val="center"/>
          </w:tcPr>
          <w:p w14:paraId="1E6C21F6" w14:textId="77777777" w:rsidR="00B924D3" w:rsidRDefault="00B924D3" w:rsidP="00B924D3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</w:pPr>
            <w:r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C50966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Meiryo UI" w:eastAsia="Meiryo UI" w:hAnsi="Meiryo UI" w:hint="eastAsia"/>
                <w:color w:val="000000"/>
                <w:spacing w:val="19"/>
                <w:szCs w:val="21"/>
                <w:shd w:val="clear" w:color="auto" w:fill="FFFFFF"/>
              </w:rPr>
              <w:t>1.教育</w:t>
            </w:r>
            <w:r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  <w:tab/>
            </w:r>
            <w:r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  <w:tab/>
            </w:r>
          </w:p>
          <w:p w14:paraId="13C152D3" w14:textId="00763EEA" w:rsidR="00B924D3" w:rsidRDefault="00B924D3" w:rsidP="00B924D3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</w:pPr>
            <w:r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C50966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Meiryo UI" w:eastAsia="Meiryo UI" w:hAnsi="Meiryo UI" w:hint="eastAsia"/>
                <w:color w:val="000000"/>
                <w:spacing w:val="19"/>
                <w:szCs w:val="21"/>
                <w:shd w:val="clear" w:color="auto" w:fill="FFFFFF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02320F">
              <w:rPr>
                <w:rFonts w:eastAsia="Meiryo UI"/>
              </w:rPr>
              <w:t>症例報告（</w:t>
            </w:r>
            <w:r w:rsidRPr="0002320F">
              <w:rPr>
                <w:rFonts w:eastAsia="Meiryo UI"/>
              </w:rPr>
              <w:t>PCI</w:t>
            </w:r>
            <w:r w:rsidRPr="0002320F">
              <w:rPr>
                <w:rFonts w:eastAsia="Meiryo UI"/>
              </w:rPr>
              <w:t>、</w:t>
            </w:r>
            <w:r w:rsidRPr="0002320F">
              <w:rPr>
                <w:rFonts w:eastAsia="Meiryo UI"/>
              </w:rPr>
              <w:t>EVT</w:t>
            </w:r>
            <w:r w:rsidRPr="0002320F">
              <w:rPr>
                <w:rFonts w:eastAsia="Meiryo UI"/>
              </w:rPr>
              <w:t>、</w:t>
            </w:r>
            <w:r w:rsidRPr="0002320F">
              <w:rPr>
                <w:rFonts w:eastAsia="Meiryo UI"/>
              </w:rPr>
              <w:t>SHD</w:t>
            </w:r>
            <w:r w:rsidRPr="0002320F">
              <w:rPr>
                <w:rFonts w:eastAsia="Meiryo UI"/>
              </w:rPr>
              <w:t>、心不全）</w:t>
            </w:r>
          </w:p>
          <w:p w14:paraId="7DFD3F68" w14:textId="77777777" w:rsidR="00B924D3" w:rsidRDefault="00B924D3" w:rsidP="00B924D3">
            <w:pPr>
              <w:adjustRightInd w:val="0"/>
              <w:snapToGrid w:val="0"/>
              <w:rPr>
                <w:rFonts w:eastAsia="Meiryo UI"/>
              </w:rPr>
            </w:pPr>
            <w:r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C50966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Meiryo UI" w:eastAsia="Meiryo UI" w:hAnsi="Meiryo UI" w:hint="eastAsia"/>
                <w:color w:val="000000"/>
                <w:spacing w:val="19"/>
                <w:szCs w:val="21"/>
                <w:shd w:val="clear" w:color="auto" w:fill="FFFFFF"/>
              </w:rPr>
              <w:t>.</w:t>
            </w:r>
            <w:r w:rsidRPr="002C1B07">
              <w:rPr>
                <w:rFonts w:eastAsia="Meiryo UI"/>
              </w:rPr>
              <w:t xml:space="preserve"> </w:t>
            </w:r>
            <w:r w:rsidRPr="0002320F">
              <w:rPr>
                <w:rFonts w:eastAsia="Meiryo UI"/>
              </w:rPr>
              <w:t>研究（</w:t>
            </w:r>
            <w:r w:rsidRPr="0002320F">
              <w:rPr>
                <w:rFonts w:eastAsia="Meiryo UI"/>
              </w:rPr>
              <w:t>PCI</w:t>
            </w:r>
            <w:r w:rsidRPr="0002320F">
              <w:rPr>
                <w:rFonts w:eastAsia="Meiryo UI"/>
              </w:rPr>
              <w:t>、</w:t>
            </w:r>
            <w:r w:rsidRPr="0002320F">
              <w:rPr>
                <w:rFonts w:eastAsia="Meiryo UI"/>
              </w:rPr>
              <w:t>EVT</w:t>
            </w:r>
            <w:r w:rsidRPr="0002320F">
              <w:rPr>
                <w:rFonts w:eastAsia="Meiryo UI"/>
              </w:rPr>
              <w:t>、</w:t>
            </w:r>
            <w:r w:rsidRPr="0002320F">
              <w:rPr>
                <w:rFonts w:eastAsia="Meiryo UI"/>
              </w:rPr>
              <w:t>SHD</w:t>
            </w:r>
            <w:r w:rsidRPr="0002320F">
              <w:rPr>
                <w:rFonts w:eastAsia="Meiryo UI"/>
              </w:rPr>
              <w:t>、心不全）</w:t>
            </w:r>
          </w:p>
          <w:p w14:paraId="0896F9BF" w14:textId="1479EAFD" w:rsidR="00E91914" w:rsidRPr="00B924D3" w:rsidRDefault="00B924D3" w:rsidP="00E91914">
            <w:pPr>
              <w:adjustRightInd w:val="0"/>
              <w:snapToGrid w:val="0"/>
              <w:rPr>
                <w:rFonts w:eastAsia="Meiryo UI"/>
              </w:rPr>
            </w:pPr>
            <w:r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  <w:tab/>
            </w:r>
            <w:r w:rsidRPr="00C50966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Meiryo UI" w:eastAsia="Meiryo UI" w:hAnsi="Meiryo UI" w:hint="eastAsia"/>
                <w:color w:val="000000"/>
                <w:spacing w:val="19"/>
                <w:szCs w:val="21"/>
                <w:shd w:val="clear" w:color="auto" w:fill="FFFFFF"/>
              </w:rPr>
              <w:t>.</w:t>
            </w:r>
            <w:r w:rsidRPr="00F8263D">
              <w:rPr>
                <w:rFonts w:eastAsia="Meiryo UI"/>
              </w:rPr>
              <w:t xml:space="preserve"> </w:t>
            </w:r>
            <w:r w:rsidRPr="00F8263D">
              <w:rPr>
                <w:rFonts w:eastAsia="Meiryo UI"/>
              </w:rPr>
              <w:t>その他</w:t>
            </w:r>
          </w:p>
        </w:tc>
      </w:tr>
    </w:tbl>
    <w:p w14:paraId="23E71FA5" w14:textId="77777777" w:rsidR="00E91914" w:rsidRPr="00E91914" w:rsidRDefault="00E91914" w:rsidP="00E91914">
      <w:pPr>
        <w:adjustRightInd w:val="0"/>
        <w:snapToGrid w:val="0"/>
        <w:rPr>
          <w:sz w:val="24"/>
          <w:szCs w:val="24"/>
        </w:rPr>
      </w:pPr>
    </w:p>
    <w:p w14:paraId="2BF68F08" w14:textId="77777777" w:rsidR="00E91914" w:rsidRPr="00E91914" w:rsidRDefault="00E91914" w:rsidP="00E91914">
      <w:pPr>
        <w:adjustRightInd w:val="0"/>
        <w:snapToGrid w:val="0"/>
        <w:rPr>
          <w:sz w:val="24"/>
          <w:szCs w:val="24"/>
        </w:rPr>
        <w:sectPr w:rsidR="00E91914" w:rsidRPr="00E91914" w:rsidSect="00884A13">
          <w:headerReference w:type="default" r:id="rId7"/>
          <w:footerReference w:type="default" r:id="rId8"/>
          <w:pgSz w:w="11906" w:h="16838"/>
          <w:pgMar w:top="567" w:right="1134" w:bottom="1134" w:left="1134" w:header="397" w:footer="283" w:gutter="0"/>
          <w:cols w:space="425"/>
          <w:docGrid w:type="lines" w:linePitch="360"/>
        </w:sect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28"/>
        <w:gridCol w:w="6"/>
      </w:tblGrid>
      <w:tr w:rsidR="006E7946" w:rsidRPr="00E91914" w14:paraId="766C45DF" w14:textId="77777777" w:rsidTr="006E7946">
        <w:trPr>
          <w:gridAfter w:val="1"/>
          <w:wAfter w:w="6" w:type="dxa"/>
          <w:trHeight w:val="278"/>
        </w:trPr>
        <w:tc>
          <w:tcPr>
            <w:tcW w:w="9628" w:type="dxa"/>
            <w:shd w:val="clear" w:color="auto" w:fill="D9D9D9" w:themeFill="background1" w:themeFillShade="D9"/>
          </w:tcPr>
          <w:p w14:paraId="600D39B9" w14:textId="567A996C" w:rsidR="006E7946" w:rsidRPr="00E91914" w:rsidRDefault="006E7946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lastRenderedPageBreak/>
              <w:t>演題名（</w:t>
            </w:r>
            <w:r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 xml:space="preserve">文字数制限　</w:t>
            </w:r>
            <w:r w:rsidRPr="00E91914">
              <w:rPr>
                <w:rFonts w:ascii="Meiryo UI" w:eastAsia="Meiryo UI" w:hAnsi="Meiryo UI"/>
                <w:color w:val="FF0000"/>
                <w:spacing w:val="19"/>
                <w:sz w:val="24"/>
                <w:szCs w:val="24"/>
                <w:shd w:val="pct15" w:color="auto" w:fill="FFFFFF"/>
              </w:rPr>
              <w:t>50</w:t>
            </w:r>
            <w:r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</w:t>
            </w: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6E7946" w:rsidRPr="00E91914" w14:paraId="1A22E4E3" w14:textId="77777777" w:rsidTr="007D6C80">
        <w:trPr>
          <w:gridAfter w:val="1"/>
          <w:wAfter w:w="6" w:type="dxa"/>
          <w:trHeight w:val="918"/>
        </w:trPr>
        <w:tc>
          <w:tcPr>
            <w:tcW w:w="9628" w:type="dxa"/>
          </w:tcPr>
          <w:p w14:paraId="4F480CE1" w14:textId="77777777" w:rsidR="006E7946" w:rsidRPr="00E91914" w:rsidRDefault="006E7946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</w:p>
        </w:tc>
      </w:tr>
      <w:tr w:rsidR="00561F2C" w:rsidRPr="00E91914" w14:paraId="42FFD8A2" w14:textId="77777777" w:rsidTr="00A342FD">
        <w:trPr>
          <w:trHeight w:val="395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18FD284D" w14:textId="5E4B5683" w:rsidR="00561F2C" w:rsidRPr="00E91914" w:rsidRDefault="00294E48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sz w:val="24"/>
                <w:szCs w:val="24"/>
              </w:rPr>
              <w:br w:type="page"/>
            </w:r>
            <w:r w:rsidR="000577A9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抄録本文</w:t>
            </w:r>
            <w:r w:rsidR="00C5368E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（</w:t>
            </w:r>
            <w:r w:rsidR="00C5368E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文字数制限</w:t>
            </w:r>
            <w:r w:rsidR="00860426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 xml:space="preserve">　</w:t>
            </w:r>
            <w:r w:rsidR="00410292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4</w:t>
            </w:r>
            <w:r w:rsidR="00860426" w:rsidRPr="00E91914">
              <w:rPr>
                <w:rFonts w:ascii="Meiryo UI" w:eastAsia="Meiryo UI" w:hAnsi="Meiryo UI"/>
                <w:color w:val="FF0000"/>
                <w:spacing w:val="19"/>
                <w:sz w:val="24"/>
                <w:szCs w:val="24"/>
                <w:shd w:val="pct15" w:color="auto" w:fill="FFFFFF"/>
              </w:rPr>
              <w:t>00</w:t>
            </w:r>
            <w:r w:rsidR="00860426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</w:t>
            </w:r>
            <w:r w:rsidR="00C5368E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561F2C" w:rsidRPr="00E91914" w14:paraId="52E01136" w14:textId="77777777" w:rsidTr="007D6C80">
        <w:trPr>
          <w:trHeight w:val="5457"/>
        </w:trPr>
        <w:tc>
          <w:tcPr>
            <w:tcW w:w="9634" w:type="dxa"/>
            <w:gridSpan w:val="2"/>
          </w:tcPr>
          <w:p w14:paraId="5D103C24" w14:textId="339422E4" w:rsidR="00BE71AE" w:rsidRPr="00E91914" w:rsidRDefault="00BE71AE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91914" w:rsidRPr="00E91914" w14:paraId="65498837" w14:textId="77777777" w:rsidTr="00E91914">
        <w:trPr>
          <w:trHeight w:val="278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225656B8" w14:textId="0ECC70A5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highlight w:val="lightGray"/>
                <w:shd w:val="clear" w:color="auto" w:fill="FFFFFF"/>
              </w:rPr>
              <w:t>図表の有無</w:t>
            </w:r>
            <w:r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highlight w:val="lightGray"/>
                <w:shd w:val="clear" w:color="auto" w:fill="FFFFFF"/>
              </w:rPr>
              <w:t>（抄録とともに添付ファイルにてご提出ください）</w:t>
            </w:r>
          </w:p>
        </w:tc>
      </w:tr>
      <w:tr w:rsidR="00E91914" w:rsidRPr="00E91914" w14:paraId="5CB97D92" w14:textId="77777777" w:rsidTr="00E91914">
        <w:trPr>
          <w:trHeight w:val="587"/>
        </w:trPr>
        <w:tc>
          <w:tcPr>
            <w:tcW w:w="9634" w:type="dxa"/>
            <w:gridSpan w:val="2"/>
            <w:vAlign w:val="center"/>
          </w:tcPr>
          <w:p w14:paraId="50FB88BC" w14:textId="7E1ADD20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有・無</w:t>
            </w:r>
          </w:p>
        </w:tc>
      </w:tr>
    </w:tbl>
    <w:p w14:paraId="7D7E95E8" w14:textId="633AC50E" w:rsidR="00283D5C" w:rsidRPr="00E91914" w:rsidRDefault="00283D5C" w:rsidP="00E91914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</w:p>
    <w:sectPr w:rsidR="00283D5C" w:rsidRPr="00E91914" w:rsidSect="0014328F">
      <w:headerReference w:type="default" r:id="rId9"/>
      <w:pgSz w:w="11906" w:h="16838"/>
      <w:pgMar w:top="567" w:right="1134" w:bottom="1134" w:left="1134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FEE7" w14:textId="77777777" w:rsidR="00E6055C" w:rsidRDefault="00E6055C" w:rsidP="00016EC1">
      <w:r>
        <w:separator/>
      </w:r>
    </w:p>
  </w:endnote>
  <w:endnote w:type="continuationSeparator" w:id="0">
    <w:p w14:paraId="482FD286" w14:textId="77777777" w:rsidR="00E6055C" w:rsidRDefault="00E6055C" w:rsidP="0001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735E" w14:textId="1DECA060" w:rsidR="00F3603A" w:rsidRPr="00E91914" w:rsidRDefault="003D4FCD" w:rsidP="00F3603A">
    <w:pPr>
      <w:pStyle w:val="a5"/>
      <w:adjustRightInd w:val="0"/>
      <w:rPr>
        <w:rFonts w:ascii="メイリオ" w:eastAsia="メイリオ" w:hAnsi="メイリオ"/>
        <w:color w:val="000000"/>
        <w:sz w:val="14"/>
        <w:szCs w:val="14"/>
        <w:lang w:val="pt-PT"/>
      </w:rPr>
    </w:pPr>
    <w:r w:rsidRPr="00E91914">
      <w:rPr>
        <w:rFonts w:ascii="メイリオ" w:eastAsia="メイリオ" w:hAnsi="メイリオ" w:hint="eastAsia"/>
        <w:color w:val="000000"/>
        <w:sz w:val="14"/>
        <w:szCs w:val="14"/>
        <w:lang w:val="pt-PT"/>
      </w:rPr>
      <w:t>ARIA2026</w:t>
    </w:r>
  </w:p>
  <w:p w14:paraId="5B6B80EA" w14:textId="3C374F40" w:rsidR="009C1029" w:rsidRPr="007D6C80" w:rsidRDefault="009C1029" w:rsidP="00F3603A">
    <w:pPr>
      <w:pStyle w:val="a5"/>
      <w:adjustRightInd w:val="0"/>
      <w:rPr>
        <w:rFonts w:ascii="メイリオ" w:eastAsia="メイリオ" w:hAnsi="メイリオ"/>
        <w:color w:val="000000"/>
        <w:sz w:val="14"/>
        <w:szCs w:val="14"/>
        <w:lang w:val="pt-PT"/>
      </w:rPr>
    </w:pPr>
    <w:r w:rsidRPr="007D6C80">
      <w:rPr>
        <w:rFonts w:ascii="メイリオ" w:eastAsia="メイリオ" w:hAnsi="メイリオ"/>
        <w:color w:val="000000"/>
        <w:sz w:val="14"/>
        <w:szCs w:val="14"/>
        <w:lang w:val="pt-PT"/>
      </w:rPr>
      <w:t>TEL：</w:t>
    </w:r>
    <w:r w:rsidR="00884A13" w:rsidRPr="007D6C80">
      <w:rPr>
        <w:rFonts w:ascii="メイリオ" w:eastAsia="メイリオ" w:hAnsi="メイリオ" w:hint="eastAsia"/>
        <w:color w:val="000000"/>
        <w:sz w:val="14"/>
        <w:szCs w:val="14"/>
        <w:lang w:val="pt-PT"/>
      </w:rPr>
      <w:t>080‐3905‐8745（平日10時～16時）</w:t>
    </w:r>
    <w:r w:rsidRPr="007D6C80">
      <w:rPr>
        <w:rFonts w:ascii="メイリオ" w:eastAsia="メイリオ" w:hAnsi="メイリオ" w:cs="Helvetica"/>
        <w:color w:val="000000"/>
        <w:sz w:val="14"/>
        <w:szCs w:val="14"/>
        <w:lang w:val="pt-PT"/>
      </w:rPr>
      <w:t xml:space="preserve">  </w:t>
    </w:r>
    <w:hyperlink r:id="rId1" w:history="1">
      <w:r w:rsidR="00410292" w:rsidRPr="007D6C80">
        <w:rPr>
          <w:rStyle w:val="a8"/>
          <w:rFonts w:ascii="メイリオ" w:eastAsia="メイリオ" w:hAnsi="メイリオ" w:cs="Helvetica"/>
          <w:color w:val="auto"/>
          <w:sz w:val="14"/>
          <w:szCs w:val="14"/>
          <w:u w:val="none"/>
          <w:lang w:val="pt-PT"/>
        </w:rPr>
        <w:t>E-mail：</w:t>
      </w:r>
    </w:hyperlink>
    <w:r w:rsidR="00884A13" w:rsidRPr="007D6C80">
      <w:rPr>
        <w:rFonts w:ascii="メイリオ" w:eastAsia="メイリオ" w:hAnsi="メイリオ"/>
        <w:sz w:val="14"/>
        <w:szCs w:val="14"/>
        <w:lang w:val="pt-PT"/>
      </w:rPr>
      <w:t xml:space="preserve"> </w:t>
    </w:r>
    <w:r w:rsidR="00884A13" w:rsidRPr="007D6C80">
      <w:rPr>
        <w:rFonts w:ascii="メイリオ" w:eastAsia="メイリオ" w:hAnsi="メイリオ" w:hint="eastAsia"/>
        <w:sz w:val="14"/>
        <w:szCs w:val="14"/>
        <w:lang w:val="pt-PT"/>
      </w:rPr>
      <w:t>abstract</w:t>
    </w:r>
    <w:r w:rsidR="003D4FCD">
      <w:rPr>
        <w:rFonts w:ascii="メイリオ" w:eastAsia="メイリオ" w:hAnsi="メイリオ" w:hint="eastAsia"/>
        <w:sz w:val="14"/>
        <w:szCs w:val="14"/>
        <w:lang w:val="pt-PT"/>
      </w:rPr>
      <w:t>2026</w:t>
    </w:r>
    <w:r w:rsidR="00884A13" w:rsidRPr="007D6C80">
      <w:rPr>
        <w:rFonts w:ascii="メイリオ" w:eastAsia="メイリオ" w:hAnsi="メイリオ" w:hint="eastAsia"/>
        <w:sz w:val="14"/>
        <w:szCs w:val="14"/>
        <w:lang w:val="pt-PT"/>
      </w:rPr>
      <w:t>@</w:t>
    </w:r>
    <w:r w:rsidR="001D6795">
      <w:rPr>
        <w:rFonts w:ascii="メイリオ" w:eastAsia="メイリオ" w:hAnsi="メイリオ" w:hint="eastAsia"/>
        <w:sz w:val="14"/>
        <w:szCs w:val="14"/>
        <w:lang w:val="pt-PT"/>
      </w:rPr>
      <w:t>aria</w:t>
    </w:r>
    <w:r w:rsidR="00877E20">
      <w:rPr>
        <w:rFonts w:ascii="メイリオ" w:eastAsia="メイリオ" w:hAnsi="メイリオ" w:hint="eastAsia"/>
        <w:sz w:val="14"/>
        <w:szCs w:val="14"/>
        <w:lang w:val="pt-PT"/>
      </w:rPr>
      <w:t>-</w:t>
    </w:r>
    <w:r w:rsidR="00587E64">
      <w:rPr>
        <w:rFonts w:ascii="メイリオ" w:eastAsia="メイリオ" w:hAnsi="メイリオ" w:hint="eastAsia"/>
        <w:sz w:val="14"/>
        <w:szCs w:val="14"/>
        <w:lang w:val="pt-PT"/>
      </w:rPr>
      <w:t>intervention.live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6093" w14:textId="77777777" w:rsidR="00E6055C" w:rsidRDefault="00E6055C" w:rsidP="00016EC1">
      <w:r>
        <w:separator/>
      </w:r>
    </w:p>
  </w:footnote>
  <w:footnote w:type="continuationSeparator" w:id="0">
    <w:p w14:paraId="6E6F5C7C" w14:textId="77777777" w:rsidR="00E6055C" w:rsidRDefault="00E6055C" w:rsidP="0001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D652" w14:textId="3120F82C" w:rsidR="00016EC1" w:rsidRDefault="00862466" w:rsidP="003838FA">
    <w:pPr>
      <w:pStyle w:val="a3"/>
      <w:jc w:val="center"/>
      <w:rPr>
        <w:rFonts w:ascii="Meiryo UI" w:eastAsia="Meiryo UI" w:hAnsi="Meiryo UI"/>
        <w:sz w:val="24"/>
        <w:szCs w:val="28"/>
      </w:rPr>
    </w:pPr>
    <w:r>
      <w:rPr>
        <w:rFonts w:ascii="Meiryo UI" w:eastAsia="Meiryo UI" w:hAnsi="Meiryo UI" w:hint="eastAsia"/>
        <w:sz w:val="24"/>
        <w:szCs w:val="28"/>
      </w:rPr>
      <w:t>ARIA</w:t>
    </w:r>
    <w:r w:rsidR="00B924D3">
      <w:rPr>
        <w:rFonts w:ascii="Meiryo UI" w:eastAsia="Meiryo UI" w:hAnsi="Meiryo UI" w:hint="eastAsia"/>
        <w:sz w:val="24"/>
        <w:szCs w:val="28"/>
      </w:rPr>
      <w:t xml:space="preserve"> 2026　メディカルスタッフ</w:t>
    </w:r>
    <w:r>
      <w:rPr>
        <w:rFonts w:ascii="Meiryo UI" w:eastAsia="Meiryo UI" w:hAnsi="Meiryo UI" w:hint="eastAsia"/>
        <w:sz w:val="24"/>
        <w:szCs w:val="28"/>
      </w:rPr>
      <w:t>一般演題応募シート</w:t>
    </w:r>
  </w:p>
  <w:p w14:paraId="5205460C" w14:textId="77777777" w:rsidR="00B0675A" w:rsidRDefault="00B067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2224" w14:textId="50253079" w:rsidR="008D74EB" w:rsidRPr="00575B45" w:rsidRDefault="008D74EB" w:rsidP="00575B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CA6"/>
    <w:multiLevelType w:val="hybridMultilevel"/>
    <w:tmpl w:val="E84C4066"/>
    <w:lvl w:ilvl="0" w:tplc="5448BF42">
      <w:start w:val="5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794359"/>
    <w:multiLevelType w:val="hybridMultilevel"/>
    <w:tmpl w:val="6B66866A"/>
    <w:lvl w:ilvl="0" w:tplc="142C46F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83568090">
    <w:abstractNumId w:val="0"/>
  </w:num>
  <w:num w:numId="2" w16cid:durableId="2108842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C1"/>
    <w:rsid w:val="000003B4"/>
    <w:rsid w:val="000005EA"/>
    <w:rsid w:val="00016EC1"/>
    <w:rsid w:val="00053660"/>
    <w:rsid w:val="000562DD"/>
    <w:rsid w:val="000577A9"/>
    <w:rsid w:val="000A1B2A"/>
    <w:rsid w:val="000C3F1E"/>
    <w:rsid w:val="00123A71"/>
    <w:rsid w:val="0014328F"/>
    <w:rsid w:val="00165789"/>
    <w:rsid w:val="0018008D"/>
    <w:rsid w:val="001D6795"/>
    <w:rsid w:val="001F70C8"/>
    <w:rsid w:val="0025614E"/>
    <w:rsid w:val="002773B5"/>
    <w:rsid w:val="00283D5C"/>
    <w:rsid w:val="00294E48"/>
    <w:rsid w:val="002B08E6"/>
    <w:rsid w:val="00353F55"/>
    <w:rsid w:val="003564CA"/>
    <w:rsid w:val="00362B76"/>
    <w:rsid w:val="003838FA"/>
    <w:rsid w:val="003C1C18"/>
    <w:rsid w:val="003D4FCD"/>
    <w:rsid w:val="003D73D4"/>
    <w:rsid w:val="003E36C7"/>
    <w:rsid w:val="003F431B"/>
    <w:rsid w:val="00410292"/>
    <w:rsid w:val="00473880"/>
    <w:rsid w:val="004C5FDF"/>
    <w:rsid w:val="004F1DF8"/>
    <w:rsid w:val="0052513F"/>
    <w:rsid w:val="0053541C"/>
    <w:rsid w:val="00561F2C"/>
    <w:rsid w:val="00575B45"/>
    <w:rsid w:val="00587E64"/>
    <w:rsid w:val="005A15C2"/>
    <w:rsid w:val="005B5450"/>
    <w:rsid w:val="005E6607"/>
    <w:rsid w:val="005F6C20"/>
    <w:rsid w:val="00666E78"/>
    <w:rsid w:val="00694D18"/>
    <w:rsid w:val="006B06F2"/>
    <w:rsid w:val="006D1643"/>
    <w:rsid w:val="006E4E88"/>
    <w:rsid w:val="006E7946"/>
    <w:rsid w:val="00703BE9"/>
    <w:rsid w:val="00721E39"/>
    <w:rsid w:val="00751F98"/>
    <w:rsid w:val="007720AB"/>
    <w:rsid w:val="007D6C80"/>
    <w:rsid w:val="00860426"/>
    <w:rsid w:val="00862466"/>
    <w:rsid w:val="00874D48"/>
    <w:rsid w:val="00877E20"/>
    <w:rsid w:val="00884A13"/>
    <w:rsid w:val="008D5BF5"/>
    <w:rsid w:val="008D74EB"/>
    <w:rsid w:val="008D7A5D"/>
    <w:rsid w:val="009020A8"/>
    <w:rsid w:val="0093693D"/>
    <w:rsid w:val="00952EC3"/>
    <w:rsid w:val="00983409"/>
    <w:rsid w:val="00993210"/>
    <w:rsid w:val="009932BA"/>
    <w:rsid w:val="00993C12"/>
    <w:rsid w:val="009C1029"/>
    <w:rsid w:val="009C39E7"/>
    <w:rsid w:val="009D71A7"/>
    <w:rsid w:val="009E235D"/>
    <w:rsid w:val="009E2D7E"/>
    <w:rsid w:val="00A002AC"/>
    <w:rsid w:val="00A0301B"/>
    <w:rsid w:val="00A342FD"/>
    <w:rsid w:val="00A7604E"/>
    <w:rsid w:val="00A852E5"/>
    <w:rsid w:val="00AA063A"/>
    <w:rsid w:val="00AA2542"/>
    <w:rsid w:val="00AA751B"/>
    <w:rsid w:val="00AC66D2"/>
    <w:rsid w:val="00B0675A"/>
    <w:rsid w:val="00B13201"/>
    <w:rsid w:val="00B83A47"/>
    <w:rsid w:val="00B924D3"/>
    <w:rsid w:val="00BD7A68"/>
    <w:rsid w:val="00BE71AE"/>
    <w:rsid w:val="00C2618A"/>
    <w:rsid w:val="00C50966"/>
    <w:rsid w:val="00C5368E"/>
    <w:rsid w:val="00CB5384"/>
    <w:rsid w:val="00CD50B1"/>
    <w:rsid w:val="00CE709B"/>
    <w:rsid w:val="00CE7208"/>
    <w:rsid w:val="00D56123"/>
    <w:rsid w:val="00D60A55"/>
    <w:rsid w:val="00D95E73"/>
    <w:rsid w:val="00E6055C"/>
    <w:rsid w:val="00E8467D"/>
    <w:rsid w:val="00E91914"/>
    <w:rsid w:val="00EA6A9B"/>
    <w:rsid w:val="00EC2B4B"/>
    <w:rsid w:val="00ED2FE7"/>
    <w:rsid w:val="00F124C0"/>
    <w:rsid w:val="00F144CC"/>
    <w:rsid w:val="00F2153C"/>
    <w:rsid w:val="00F27C53"/>
    <w:rsid w:val="00F3603A"/>
    <w:rsid w:val="00F50AB1"/>
    <w:rsid w:val="00F65000"/>
    <w:rsid w:val="00FA0D7F"/>
    <w:rsid w:val="00FA1477"/>
    <w:rsid w:val="00FE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2B0FF"/>
  <w15:chartTrackingRefBased/>
  <w15:docId w15:val="{F5E4194D-E9FD-4C08-8BD7-D3A319F8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4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EC1"/>
  </w:style>
  <w:style w:type="paragraph" w:styleId="a5">
    <w:name w:val="footer"/>
    <w:basedOn w:val="a"/>
    <w:link w:val="a6"/>
    <w:uiPriority w:val="99"/>
    <w:unhideWhenUsed/>
    <w:rsid w:val="00016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EC1"/>
  </w:style>
  <w:style w:type="table" w:styleId="a7">
    <w:name w:val="Table Grid"/>
    <w:basedOn w:val="a1"/>
    <w:uiPriority w:val="39"/>
    <w:rsid w:val="0001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D74E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D74E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D74EB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C5368E"/>
    <w:pPr>
      <w:ind w:leftChars="400" w:left="960"/>
    </w:pPr>
  </w:style>
  <w:style w:type="paragraph" w:customStyle="1" w:styleId="NO">
    <w:name w:val="NOなし大項目"/>
    <w:basedOn w:val="a"/>
    <w:uiPriority w:val="99"/>
    <w:rsid w:val="00283D5C"/>
    <w:pPr>
      <w:spacing w:line="380" w:lineRule="exact"/>
      <w:ind w:leftChars="250" w:left="600"/>
    </w:pPr>
    <w:rPr>
      <w:rFonts w:ascii="Times" w:eastAsia="ＭＳ 明朝" w:hAnsi="Times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30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0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-mail&#65306;endai@cvem2024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185</Characters>
  <Application>Microsoft Office Word</Application>
  <DocSecurity>0</DocSecurity>
  <Lines>29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川東 雄治</dc:creator>
  <cp:keywords/>
  <dc:description/>
  <cp:lastModifiedBy>Ayaki Kaneko</cp:lastModifiedBy>
  <cp:revision>3</cp:revision>
  <cp:lastPrinted>2024-10-12T03:28:00Z</cp:lastPrinted>
  <dcterms:created xsi:type="dcterms:W3CDTF">2026-05-26T05:44:00Z</dcterms:created>
  <dcterms:modified xsi:type="dcterms:W3CDTF">2026-07-23T05:15:00Z</dcterms:modified>
</cp:coreProperties>
</file>